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98522" w14:textId="6196ED4D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603A9B">
        <w:rPr>
          <w:rFonts w:ascii="Times New Roman" w:hAnsi="Times New Roman" w:cs="Times New Roman"/>
          <w:bCs/>
          <w:color w:val="000000" w:themeColor="text1"/>
          <w:lang w:val="pl-PL"/>
        </w:rPr>
        <w:t>przy Ambasadzie RP w Dublinie z siedzibą w Cork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545510D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F43488D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343011F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C8EC911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CC483F7" w14:textId="47EFA804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603A9B">
        <w:rPr>
          <w:rFonts w:ascii="Times New Roman" w:hAnsi="Times New Roman" w:cs="Times New Roman"/>
          <w:color w:val="000000" w:themeColor="text1"/>
          <w:lang w:val="pl-PL"/>
        </w:rPr>
        <w:t>(6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844368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4A077F0F" w14:textId="19C7F65F" w:rsidR="00C65E0F" w:rsidRPr="00CF4C9C" w:rsidRDefault="007A744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>data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03A9B">
        <w:rPr>
          <w:rFonts w:ascii="Times New Roman" w:hAnsi="Times New Roman" w:cs="Times New Roman"/>
          <w:color w:val="000000" w:themeColor="text1"/>
          <w:lang w:val="pl-PL"/>
        </w:rPr>
        <w:t>01.09.2020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1CA244AF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1831A613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BCD8BB" w14:textId="77777777" w:rsidR="007E2D2E" w:rsidRPr="00CF4C9C" w:rsidRDefault="009E4BA2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dnia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26 </w:t>
      </w:r>
      <w:proofErr w:type="spellStart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>stycznia</w:t>
      </w:r>
      <w:proofErr w:type="spellEnd"/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</w:p>
    <w:p w14:paraId="3ED34FC1" w14:textId="77777777" w:rsidR="0095308B" w:rsidRPr="00CF4C9C" w:rsidRDefault="00AA412F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  <w:r w:rsidRPr="00AA412F">
        <w:rPr>
          <w:rFonts w:ascii="Times New Roman" w:hAnsi="Times New Roman" w:cs="Times New Roman"/>
          <w:b/>
          <w:color w:val="000000" w:themeColor="text1"/>
        </w:rPr>
        <w:t xml:space="preserve">(Dz. U. z 2019 r. </w:t>
      </w:r>
      <w:proofErr w:type="spellStart"/>
      <w:r w:rsidRPr="00AA412F">
        <w:rPr>
          <w:rFonts w:ascii="Times New Roman" w:hAnsi="Times New Roman" w:cs="Times New Roman"/>
          <w:b/>
          <w:color w:val="000000" w:themeColor="text1"/>
        </w:rPr>
        <w:t>poz</w:t>
      </w:r>
      <w:proofErr w:type="spellEnd"/>
      <w:r w:rsidRPr="00AA412F">
        <w:rPr>
          <w:rFonts w:ascii="Times New Roman" w:hAnsi="Times New Roman" w:cs="Times New Roman"/>
          <w:b/>
          <w:color w:val="000000" w:themeColor="text1"/>
        </w:rPr>
        <w:t>. 2215)</w:t>
      </w:r>
    </w:p>
    <w:p w14:paraId="4BA78670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74DD6308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Stanowisko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hyperlink r:id="rId8" w:anchor="P2A6" w:tgtFrame="ostatnia" w:history="1">
        <w:proofErr w:type="spellStart"/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  <w:proofErr w:type="spellEnd"/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może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zajmować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osoba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r w:rsidRPr="00CF4C9C">
        <w:rPr>
          <w:rFonts w:ascii="Times New Roman" w:hAnsi="Times New Roman" w:cs="Times New Roman"/>
          <w:i/>
          <w:color w:val="000000" w:themeColor="text1"/>
        </w:rPr>
        <w:t>która</w:t>
      </w:r>
      <w:proofErr w:type="spellEnd"/>
      <w:r w:rsidRPr="00CF4C9C">
        <w:rPr>
          <w:rFonts w:ascii="Times New Roman" w:hAnsi="Times New Roman" w:cs="Times New Roman"/>
          <w:i/>
          <w:color w:val="000000" w:themeColor="text1"/>
        </w:rPr>
        <w:t xml:space="preserve">: </w:t>
      </w:r>
    </w:p>
    <w:p w14:paraId="6C2D1CC5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są to wystarczające kwalifikacje;</w:t>
      </w:r>
    </w:p>
    <w:p w14:paraId="19B59CF1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podstawowych zasad moralnych;</w:t>
      </w:r>
    </w:p>
    <w:p w14:paraId="67528844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644273D0" w14:textId="7777777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Dz. U. z 2017 r. poz. 1575</w:t>
      </w:r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7E2D2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6461EDF8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F32328" w14:textId="77777777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00150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323A0F" w:rsidRPr="00117A9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ww. 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599863C3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ma kwalifikacje wymagane do nauczania języka polskiego określone w § 4 ust. 1, a ponadto ukończyła kurs kwalifikacyjny przygotowujący do nauczania języka polskiego zgodnie z planem nauczania uzupełniającego, w wymiarze nie mniejszym niż 20 godzin, lub </w:t>
      </w:r>
    </w:p>
    <w:p w14:paraId="46380C73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2) ma kwalifikacje wymagane do zajmowania stanowiska nauczyciela w klasach I–III szkół podstawowych określone w § 4, a ponadto ukończyła kurs kwalifikacyjny przygotowujący </w:t>
      </w:r>
      <w:r w:rsidR="000E4C07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w wymiarze nie mniejszym niż 160 godzin, lub </w:t>
      </w:r>
    </w:p>
    <w:p w14:paraId="6F428518" w14:textId="77777777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65F8EA72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46F3A7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</w:p>
    <w:p w14:paraId="51FE182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BF1326A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F27C05D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30B5793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52B672F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226C8A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3CAABB48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7CDF8821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26764510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22444005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F58C50D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B8C5744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1FCB9D9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67729445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1AEFE1F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 lub postępowanie dyscyplinarne;</w:t>
      </w:r>
    </w:p>
    <w:p w14:paraId="2157CA0C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lub umyślne przestępstwo skarbowe;</w:t>
      </w:r>
    </w:p>
    <w:p w14:paraId="3FEEFF95" w14:textId="77777777" w:rsidR="008E3798" w:rsidRPr="00CF4C9C" w:rsidRDefault="0076264B" w:rsidP="0052369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z dnia 26 stycznia 1982 r. - Karta Nauczyciela </w:t>
      </w:r>
      <w:r w:rsidR="00523697" w:rsidRPr="00523697">
        <w:rPr>
          <w:rFonts w:ascii="Times New Roman" w:hAnsi="Times New Roman" w:cs="Times New Roman"/>
          <w:color w:val="000000" w:themeColor="text1"/>
          <w:sz w:val="24"/>
          <w:szCs w:val="24"/>
        </w:rPr>
        <w:t>(Dz. U. z 2019 r. poz. 2215)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zwanej dalej „KN”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w okresie 3 lat przed nawiązaniem stosunku pracy, albo karą dyscyplinarną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(Dz.U. z 2018 r. poz. 1668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. zm.);</w:t>
      </w:r>
    </w:p>
    <w:p w14:paraId="4ECFCD12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14FB127E" w14:textId="77777777" w:rsidR="0069088A" w:rsidRPr="00CF4C9C" w:rsidRDefault="0069088A" w:rsidP="0076264B">
      <w:p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Wskazuje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się, iż podstawą przetwarzania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danych osobowych 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kandydata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 niniejszym procesie rekrutacyjnym jest dobrowolna zgoda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kandydata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(art</w:t>
      </w:r>
      <w:r w:rsidR="00EC7716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="00934CB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 ust. 1 lit a RODO).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 tych względów prosimy </w:t>
      </w:r>
      <w:r w:rsidR="000E4C0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 załączenie do dokumentów rekrutacyjnych</w:t>
      </w:r>
      <w:r w:rsidR="007C5DFB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podpisanej </w:t>
      </w:r>
      <w:r w:rsidR="00250F0E"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klauzuli zgody, </w:t>
      </w:r>
      <w:r w:rsidRPr="00CF4C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następującym brzmieniu: </w:t>
      </w:r>
    </w:p>
    <w:p w14:paraId="7F013546" w14:textId="54C3876F" w:rsidR="0069088A" w:rsidRPr="00CF4C9C" w:rsidRDefault="0069088A" w:rsidP="00AA2BCF">
      <w:pPr>
        <w:spacing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„</w:t>
      </w:r>
      <w:r w:rsidR="00844368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Wyrażam dobrowolnie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zgodę na przetwarzanie mo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ich danych osobowych zawartych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 dostarczonych przeze mnie dokumentach aplikacyjnych przez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603A9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 Ambasadzie RP w Dublinie z siedzibą w Cork 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795C11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adres</w:t>
      </w:r>
      <w:r w:rsidR="00603A9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603A9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Gardiner’s</w:t>
      </w:r>
      <w:proofErr w:type="spellEnd"/>
      <w:r w:rsidR="00603A9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Hill, Cork </w:t>
      </w:r>
      <w:r w:rsidR="00250F0E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wchodzącą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 skład Ośrodka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Rozwoju Polskiej Edukacji za Granicą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4A10B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9510B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 Warszawie, ul. Kielecka 43, 02-530 Warszawa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</w:t>
      </w:r>
      <w:r w:rsidR="0063168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.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Zostałem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(łam) </w:t>
      </w:r>
      <w:r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poinformowany(a), iż zgoda może zostać przeze</w:t>
      </w:r>
      <w:r w:rsidR="000A5510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mnie wycofana w każdym czasie. </w:t>
      </w:r>
      <w:r w:rsidR="00AA2BCF" w:rsidRPr="00CF4C9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  <w:r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”</w:t>
      </w:r>
      <w:r w:rsidR="006D7855" w:rsidRPr="00CF4C9C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6C65C5E6" w14:textId="77777777" w:rsidR="00C14BA9" w:rsidRPr="00CF4C9C" w:rsidRDefault="009E4BA2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1765F1FB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00F38A" w14:textId="3475A3E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603A9B">
        <w:rPr>
          <w:rFonts w:ascii="Times New Roman" w:hAnsi="Times New Roman" w:cs="Times New Roman"/>
          <w:color w:val="000000" w:themeColor="text1"/>
          <w:sz w:val="24"/>
          <w:szCs w:val="24"/>
        </w:rPr>
        <w:t>31.05.2020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603A9B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3A9B">
        <w:rPr>
          <w:rFonts w:ascii="Times New Roman" w:hAnsi="Times New Roman" w:cs="Times New Roman"/>
          <w:color w:val="000000" w:themeColor="text1"/>
          <w:sz w:val="24"/>
          <w:szCs w:val="24"/>
        </w:rPr>
        <w:t>cork@orpeg.pl</w:t>
      </w:r>
    </w:p>
    <w:p w14:paraId="688BC84D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</w:p>
    <w:p w14:paraId="559023A3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Kandydaci zakwalifikowani do postępowania zost</w:t>
      </w:r>
      <w:r w:rsidR="0049510B">
        <w:rPr>
          <w:rFonts w:ascii="Times New Roman" w:hAnsi="Times New Roman" w:cs="Times New Roman"/>
          <w:i/>
          <w:color w:val="000000" w:themeColor="text1"/>
          <w:lang w:val="pl-PL"/>
        </w:rPr>
        <w:t xml:space="preserve">aną powiadomieni drogą mailową </w:t>
      </w:r>
      <w:r w:rsidRPr="00CF4C9C">
        <w:rPr>
          <w:rFonts w:ascii="Times New Roman" w:hAnsi="Times New Roman" w:cs="Times New Roman"/>
          <w:i/>
          <w:color w:val="000000" w:themeColor="text1"/>
          <w:lang w:val="pl-PL"/>
        </w:rPr>
        <w:t>o terminie rozmowy kwalifikacyjnej. Oferty odrzucone zostaną komisyjnie zniszczone.</w:t>
      </w:r>
    </w:p>
    <w:p w14:paraId="15B4131D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84DEC6B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073972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0D7A2ADB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2CAC0D1" w14:textId="29822DD9" w:rsidR="004035D3" w:rsidRPr="00844368" w:rsidRDefault="00603A9B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Cork, 06.05.2020r.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</w:t>
      </w:r>
    </w:p>
    <w:p w14:paraId="5753E0AD" w14:textId="77777777" w:rsidR="00844368" w:rsidRPr="00844368" w:rsidRDefault="00844368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47DF2304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4F25F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56F986B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1537231B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F4A7B4D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67693786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8407F0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4631707B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71B506E8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48D6E585" w14:textId="1D1BEB4A" w:rsidR="00753CF4" w:rsidRPr="0049510B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</w:pP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Na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podstawie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art. 6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ust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. 1 lit. a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Rozporządzenia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Parlamentu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Europejskiego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i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Rady (UE) 2016/679 </w:t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eastAsia="zh-CN"/>
        </w:rPr>
        <w:br/>
      </w:r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z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dnia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27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kwietnia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2016 r. w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sprawie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ochrony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osób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fizycznych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w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związku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z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przetwarzaniem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danych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osobowych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i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w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sprawie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swobodnego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przepływu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tych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danych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oraz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uchylenia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dyrektywy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95/46/WE (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ogólne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rozporządzenie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o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ochronie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danych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osobowych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), </w:t>
      </w:r>
      <w:proofErr w:type="spellStart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>wyrażam</w:t>
      </w:r>
      <w:proofErr w:type="spellEnd"/>
      <w:r w:rsidRPr="0049510B">
        <w:rPr>
          <w:rFonts w:ascii="Times New Roman" w:eastAsia="Times New Roman" w:hAnsi="Times New Roman" w:cs="Times New Roman"/>
          <w:iCs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dobrowolnie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zgodę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na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przetwarzanie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moich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danych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osobowych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zawartych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w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dostarczonych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przeze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mnie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dokumentach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aplikacyjnych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przez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Szkołę Polską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</w:t>
      </w:r>
      <w:r w:rsidR="00603A9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przy Ambasadzie RP w Dublinie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, adres </w:t>
      </w:r>
      <w:proofErr w:type="spellStart"/>
      <w:r w:rsidR="00603A9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Gardiner’s</w:t>
      </w:r>
      <w:proofErr w:type="spellEnd"/>
      <w:r w:rsidR="00603A9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Hill, Cork</w:t>
      </w:r>
      <w:r w:rsidR="0049510B"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>, wchodzącą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w skład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Ośro</w:t>
      </w:r>
      <w:r w:rsidRPr="0049510B">
        <w:rPr>
          <w:rFonts w:ascii="Times New Roman" w:eastAsia="Times New Roman" w:hAnsi="Times New Roman" w:cs="Times New Roman"/>
          <w:sz w:val="24"/>
          <w:szCs w:val="24"/>
          <w:lang w:eastAsia="zh-CN"/>
        </w:rPr>
        <w:t>dka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Rozwoju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Polskiej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Edukacji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za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Granicą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z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siedzibą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w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Warszawie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, ul. </w:t>
      </w:r>
      <w:proofErr w:type="spellStart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>Kielecka</w:t>
      </w:r>
      <w:proofErr w:type="spellEnd"/>
      <w:r w:rsidRPr="0049510B">
        <w:rPr>
          <w:rFonts w:ascii="Times New Roman" w:eastAsia="Times New Roman" w:hAnsi="Times New Roman" w:cs="Times New Roman"/>
          <w:sz w:val="24"/>
          <w:szCs w:val="24"/>
          <w:lang w:val="x-none" w:eastAsia="zh-CN"/>
        </w:rPr>
        <w:t xml:space="preserve"> 43, 02-530 Warszawa</w:t>
      </w:r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, w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celu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realizacji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procesu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rekrutacji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na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 xml:space="preserve"> </w:t>
      </w:r>
      <w:proofErr w:type="spellStart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val="x-none" w:eastAsia="zh-CN"/>
        </w:rPr>
        <w:t>stanowisko</w:t>
      </w:r>
      <w:proofErr w:type="spellEnd"/>
      <w:r w:rsidRPr="0049510B">
        <w:rPr>
          <w:rFonts w:ascii="Times New Roman" w:eastAsia="Times New Roman" w:hAnsi="Times New Roman" w:cs="Times New Roman"/>
          <w:iCs/>
          <w:color w:val="000000"/>
          <w:sz w:val="24"/>
          <w:szCs w:val="24"/>
          <w:shd w:val="clear" w:color="auto" w:fill="FFFFFF"/>
          <w:lang w:eastAsia="zh-CN"/>
        </w:rPr>
        <w:t xml:space="preserve"> nauczyciela </w:t>
      </w:r>
      <w:r w:rsidR="002F3126" w:rsidRP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języka polskiego</w:t>
      </w:r>
      <w:r w:rsidR="002F31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7730073D" w14:textId="77777777" w:rsidR="00753CF4" w:rsidRPr="0049510B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Zostałem</w:t>
      </w:r>
      <w:r w:rsidRPr="0049510B">
        <w:rPr>
          <w:rFonts w:ascii="Times New Roman" w:eastAsia="Calibri" w:hAnsi="Times New Roman" w:cs="Times New Roman"/>
          <w:sz w:val="24"/>
          <w:szCs w:val="24"/>
          <w:lang w:eastAsia="ar-SA"/>
        </w:rPr>
        <w:t>(łam)</w:t>
      </w:r>
      <w:r w:rsidRPr="0049510B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 </w:t>
      </w:r>
      <w:r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poinformowany(a), iż zgoda może zostać przeze</w:t>
      </w:r>
      <w:r w:rsidR="008B1FA2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 xml:space="preserve"> mnie wycofana w każdym czasie. </w:t>
      </w:r>
      <w:r w:rsidR="00AA2BCF" w:rsidRPr="0049510B">
        <w:rPr>
          <w:rFonts w:ascii="Times New Roman" w:eastAsia="Calibri" w:hAnsi="Times New Roman" w:cs="Times New Roman"/>
          <w:iCs/>
          <w:color w:val="000000"/>
          <w:sz w:val="24"/>
          <w:szCs w:val="24"/>
          <w:shd w:val="clear" w:color="auto" w:fill="FFFFFF"/>
          <w:lang w:eastAsia="ar-SA"/>
        </w:rPr>
        <w:t>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0892ACE5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FF78DF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CFF3E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F68CDA7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</w:p>
    <w:p w14:paraId="22A68199" w14:textId="77777777" w:rsidR="00CF4C9C" w:rsidRPr="001B2683" w:rsidRDefault="00CF4C9C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Data i odręczny podpis kandydata</w:t>
      </w:r>
    </w:p>
    <w:p w14:paraId="68C67CDB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21B0D93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88FB6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2166A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6BCC0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87F7E64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20853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A456DD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A5571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0B027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6A8BD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836D34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014347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7EB709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40AF9B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9DB742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8C32A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80C633" w14:textId="2286738C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603A9B">
        <w:rPr>
          <w:rFonts w:ascii="Times New Roman" w:eastAsia="Times New Roman" w:hAnsi="Times New Roman" w:cs="Times New Roman"/>
          <w:b/>
          <w:bCs/>
        </w:rPr>
        <w:t>PRZY AMBASADZIE RP W DUBLINIE Z SIEDZIBĄ W CORK,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75408AE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81EEF0E" w14:textId="77777777" w:rsidR="00753CF4" w:rsidRPr="001B2683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27 kwietnia 2016 r. w sprawie ochrony osób fizycznych w związku z przetwarzaniem danych osobowych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>
        <w:rPr>
          <w:rFonts w:ascii="Times New Roman" w:eastAsia="Times New Roman" w:hAnsi="Times New Roman" w:cs="Times New Roman"/>
          <w:bCs/>
        </w:rPr>
        <w:br/>
      </w:r>
      <w:r w:rsidRPr="001B2683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65C5CC38" w14:textId="77777777" w:rsidR="00753CF4" w:rsidRPr="001B2683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1B2683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>
        <w:rPr>
          <w:rFonts w:ascii="Times New Roman" w:eastAsia="Times New Roman" w:hAnsi="Times New Roman" w:cs="Times New Roman"/>
          <w:bCs/>
        </w:rPr>
        <w:t xml:space="preserve"> </w:t>
      </w:r>
      <w:r w:rsidRPr="001B2683">
        <w:rPr>
          <w:rFonts w:ascii="Times New Roman" w:eastAsia="Times New Roman" w:hAnsi="Times New Roman" w:cs="Times New Roman"/>
          <w:bCs/>
        </w:rPr>
        <w:t xml:space="preserve">r. </w:t>
      </w:r>
    </w:p>
    <w:p w14:paraId="70385BE7" w14:textId="465C6C76" w:rsidR="00753CF4" w:rsidRPr="001B2683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 </w:t>
      </w:r>
      <w:r w:rsidR="00603A9B">
        <w:rPr>
          <w:rFonts w:ascii="Times New Roman" w:hAnsi="Times New Roman" w:cs="Times New Roman"/>
        </w:rPr>
        <w:t>przy Ambasadzie RP w Dublinie z siedzibą w Cork</w:t>
      </w:r>
      <w:r w:rsidRPr="001B2683">
        <w:rPr>
          <w:rFonts w:ascii="Times New Roman" w:hAnsi="Times New Roman" w:cs="Times New Roman"/>
        </w:rPr>
        <w:t xml:space="preserve"> (dalej</w:t>
      </w:r>
      <w:r w:rsidR="0049510B">
        <w:rPr>
          <w:rFonts w:ascii="Times New Roman" w:hAnsi="Times New Roman" w:cs="Times New Roman"/>
        </w:rPr>
        <w:t>: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Szkoła Polska</w:t>
      </w:r>
      <w:r w:rsidRPr="001B2683">
        <w:rPr>
          <w:rFonts w:ascii="Times New Roman" w:hAnsi="Times New Roman" w:cs="Times New Roman"/>
        </w:rPr>
        <w:t xml:space="preserve">), </w:t>
      </w:r>
      <w:r w:rsidR="002C4E9D" w:rsidRPr="001B2683">
        <w:rPr>
          <w:rFonts w:ascii="Times New Roman" w:hAnsi="Times New Roman" w:cs="Times New Roman"/>
        </w:rPr>
        <w:t>adres</w:t>
      </w:r>
      <w:r w:rsidR="00603A9B">
        <w:rPr>
          <w:rFonts w:ascii="Times New Roman" w:hAnsi="Times New Roman" w:cs="Times New Roman"/>
        </w:rPr>
        <w:t xml:space="preserve"> </w:t>
      </w:r>
      <w:proofErr w:type="spellStart"/>
      <w:r w:rsidR="00603A9B">
        <w:rPr>
          <w:rFonts w:ascii="Times New Roman" w:hAnsi="Times New Roman" w:cs="Times New Roman"/>
        </w:rPr>
        <w:t>Gardiner’s</w:t>
      </w:r>
      <w:proofErr w:type="spellEnd"/>
      <w:r w:rsidR="00603A9B">
        <w:rPr>
          <w:rFonts w:ascii="Times New Roman" w:hAnsi="Times New Roman" w:cs="Times New Roman"/>
        </w:rPr>
        <w:t xml:space="preserve"> Hill</w:t>
      </w:r>
      <w:r w:rsidR="002C4E9D" w:rsidRPr="001B2683">
        <w:rPr>
          <w:rFonts w:ascii="Times New Roman" w:hAnsi="Times New Roman" w:cs="Times New Roman"/>
        </w:rPr>
        <w:t xml:space="preserve">, </w:t>
      </w:r>
      <w:r w:rsidR="0049510B">
        <w:rPr>
          <w:rFonts w:ascii="Times New Roman" w:hAnsi="Times New Roman" w:cs="Times New Roman"/>
        </w:rPr>
        <w:t>wchodząca</w:t>
      </w:r>
      <w:r w:rsidRPr="001B2683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3D2AABC6" w14:textId="77777777" w:rsidR="00753CF4" w:rsidRPr="001B2683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B2683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1B2683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w zakresie działania </w:t>
      </w:r>
      <w:r w:rsidR="0049510B">
        <w:rPr>
          <w:rFonts w:ascii="Times New Roman" w:hAnsi="Times New Roman" w:cs="Times New Roman"/>
        </w:rPr>
        <w:t>Szkoły Polskiej wchodzącej</w:t>
      </w:r>
      <w:r w:rsidR="00B45335" w:rsidRPr="001B2683">
        <w:rPr>
          <w:rFonts w:ascii="Times New Roman" w:hAnsi="Times New Roman" w:cs="Times New Roman"/>
        </w:rPr>
        <w:t xml:space="preserve"> w skład </w:t>
      </w:r>
      <w:r w:rsidRPr="001B2683">
        <w:rPr>
          <w:rFonts w:ascii="Times New Roman" w:hAnsi="Times New Roman" w:cs="Times New Roman"/>
        </w:rPr>
        <w:t xml:space="preserve">Ośrodka Rozwoju Polskiej Edukacji </w:t>
      </w:r>
      <w:r w:rsidR="0049510B">
        <w:rPr>
          <w:rFonts w:ascii="Times New Roman" w:hAnsi="Times New Roman" w:cs="Times New Roman"/>
        </w:rPr>
        <w:br/>
      </w:r>
      <w:r w:rsidRPr="001B2683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1B2683">
        <w:rPr>
          <w:rFonts w:ascii="Times New Roman" w:eastAsia="Times New Roman" w:hAnsi="Times New Roman" w:cs="Times New Roman"/>
        </w:rPr>
        <w:t xml:space="preserve">skontaktować się </w:t>
      </w:r>
      <w:r w:rsidR="0049510B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1B2683">
        <w:rPr>
          <w:rFonts w:ascii="Times New Roman" w:hAnsi="Times New Roman" w:cs="Times New Roman"/>
        </w:rPr>
        <w:t>Ośrodku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za pomocą adresu e-mail </w:t>
      </w:r>
      <w:hyperlink r:id="rId9" w:history="1">
        <w:r w:rsidRPr="001B2683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1B2683">
        <w:rPr>
          <w:rFonts w:ascii="Times New Roman" w:eastAsia="Times New Roman" w:hAnsi="Times New Roman" w:cs="Times New Roman"/>
        </w:rPr>
        <w:t xml:space="preserve">. </w:t>
      </w:r>
    </w:p>
    <w:p w14:paraId="290C9257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Administrator danych osobowych – </w:t>
      </w:r>
      <w:r w:rsidR="008104F9">
        <w:rPr>
          <w:rFonts w:ascii="Times New Roman" w:hAnsi="Times New Roman" w:cs="Times New Roman"/>
        </w:rPr>
        <w:t xml:space="preserve">Szkoła Polska wchodząca </w:t>
      </w:r>
      <w:r w:rsidR="0049510B">
        <w:rPr>
          <w:rFonts w:ascii="Times New Roman" w:hAnsi="Times New Roman" w:cs="Times New Roman"/>
        </w:rPr>
        <w:t>w skład</w:t>
      </w:r>
      <w:r w:rsidRPr="001B2683">
        <w:rPr>
          <w:rFonts w:ascii="Times New Roman" w:hAnsi="Times New Roman" w:cs="Times New Roman"/>
        </w:rPr>
        <w:t xml:space="preserve"> Ośrodka Rozwoju Polskiej Edukacji za Granicą </w:t>
      </w:r>
      <w:r w:rsidRPr="001B2683">
        <w:rPr>
          <w:rFonts w:ascii="Times New Roman" w:eastAsia="Times New Roman" w:hAnsi="Times New Roman" w:cs="Times New Roman"/>
        </w:rPr>
        <w:t>- przetwarza Pani/Pana dane osobowe na podstawie udzielonej zgody.</w:t>
      </w:r>
    </w:p>
    <w:p w14:paraId="6256CB0D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osobowe przetwarzane są w zakresie i celu określonym w treści zgody.</w:t>
      </w:r>
    </w:p>
    <w:p w14:paraId="36B89B73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związku z przetwarzaniem danych w celach, o których mowa w pkt 4 odbiorcami Pani/Pana danych osobowych mogą być:</w:t>
      </w:r>
    </w:p>
    <w:p w14:paraId="63304991" w14:textId="77777777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organy władzy publicznej oraz podmioty wykonujące zadania publiczne lub działające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zlecenie organów władzy publicznej, w zakresie i w celach, które wynikają z przepisów powszechnie obowiązującego prawa; </w:t>
      </w:r>
    </w:p>
    <w:p w14:paraId="4E8321C2" w14:textId="77777777" w:rsidR="00753CF4" w:rsidRPr="001B2683" w:rsidRDefault="00753CF4" w:rsidP="00753CF4">
      <w:pPr>
        <w:pStyle w:val="Akapitzlist"/>
        <w:numPr>
          <w:ilvl w:val="0"/>
          <w:numId w:val="12"/>
        </w:numPr>
        <w:spacing w:after="150" w:line="240" w:lineRule="auto"/>
        <w:ind w:left="1418" w:hanging="709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inne podmioty, które na podstawie stosownych umów podpisanych z </w:t>
      </w:r>
      <w:r w:rsidR="00B45335" w:rsidRPr="001B2683">
        <w:rPr>
          <w:rFonts w:ascii="Times New Roman" w:hAnsi="Times New Roman" w:cs="Times New Roman"/>
        </w:rPr>
        <w:t xml:space="preserve">Ośrodkiem </w:t>
      </w:r>
      <w:r w:rsidRPr="001B2683">
        <w:rPr>
          <w:rFonts w:ascii="Times New Roman" w:hAnsi="Times New Roman" w:cs="Times New Roman"/>
        </w:rPr>
        <w:t xml:space="preserve">Rozwoju Polskiej Edukacji za Granicą </w:t>
      </w:r>
      <w:r w:rsidRPr="001B2683">
        <w:rPr>
          <w:rFonts w:ascii="Times New Roman" w:eastAsia="Times New Roman" w:hAnsi="Times New Roman" w:cs="Times New Roman"/>
        </w:rPr>
        <w:t xml:space="preserve">przetwarzają dane osobowe, dla których Administratorem jest </w:t>
      </w:r>
      <w:r w:rsidR="0049510B">
        <w:rPr>
          <w:rFonts w:ascii="Times New Roman" w:hAnsi="Times New Roman" w:cs="Times New Roman"/>
        </w:rPr>
        <w:t>Szkoła Polska wchodząca</w:t>
      </w:r>
      <w:r w:rsidRPr="001B2683">
        <w:rPr>
          <w:rFonts w:ascii="Times New Roman" w:hAnsi="Times New Roman" w:cs="Times New Roman"/>
        </w:rPr>
        <w:t xml:space="preserve"> w</w:t>
      </w:r>
      <w:r w:rsidR="001B2683">
        <w:rPr>
          <w:rFonts w:ascii="Times New Roman" w:hAnsi="Times New Roman" w:cs="Times New Roman"/>
        </w:rPr>
        <w:t xml:space="preserve"> skład </w:t>
      </w:r>
      <w:r w:rsidRPr="001B2683">
        <w:rPr>
          <w:rFonts w:ascii="Times New Roman" w:hAnsi="Times New Roman" w:cs="Times New Roman"/>
        </w:rPr>
        <w:t>Ośrodka Rozwoju Polskiej Edukacji za Granicą</w:t>
      </w:r>
      <w:r w:rsidRPr="001B2683">
        <w:rPr>
          <w:rFonts w:ascii="Times New Roman" w:eastAsia="Times New Roman" w:hAnsi="Times New Roman" w:cs="Times New Roman"/>
        </w:rPr>
        <w:t>.</w:t>
      </w:r>
    </w:p>
    <w:p w14:paraId="17B2E067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4457897D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zwi</w:t>
      </w:r>
      <w:r w:rsidR="0049510B">
        <w:rPr>
          <w:rFonts w:ascii="Times New Roman" w:eastAsia="Times New Roman" w:hAnsi="Times New Roman" w:cs="Times New Roman"/>
        </w:rPr>
        <w:t xml:space="preserve">ązku z przetwarzaniem Pani/Pana </w:t>
      </w:r>
      <w:r w:rsidRPr="001B2683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treści swoich danych, do ich sprosto</w:t>
      </w:r>
      <w:r w:rsidR="00B45335" w:rsidRPr="001B2683">
        <w:rPr>
          <w:rFonts w:ascii="Times New Roman" w:eastAsia="Times New Roman" w:hAnsi="Times New Roman" w:cs="Times New Roman"/>
        </w:rPr>
        <w:t xml:space="preserve">wania, usunięcia, ograniczenia </w:t>
      </w:r>
      <w:r w:rsidRPr="001B2683">
        <w:rPr>
          <w:rFonts w:ascii="Times New Roman" w:eastAsia="Times New Roman" w:hAnsi="Times New Roman" w:cs="Times New Roman"/>
        </w:rPr>
        <w:t xml:space="preserve">ich przetwarzania i przenoszenia, </w:t>
      </w:r>
      <w:r w:rsid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a także </w:t>
      </w:r>
      <w:r w:rsidR="00B45335" w:rsidRPr="001B2683">
        <w:rPr>
          <w:rFonts w:ascii="Times New Roman" w:eastAsia="Times New Roman" w:hAnsi="Times New Roman" w:cs="Times New Roman"/>
        </w:rPr>
        <w:t xml:space="preserve">prawo do wniesienia sprzeciwu, </w:t>
      </w:r>
      <w:r w:rsidRPr="001B2683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z obowiązujących przepisów prawa.</w:t>
      </w:r>
    </w:p>
    <w:p w14:paraId="6D42517B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1B2683">
        <w:rPr>
          <w:rFonts w:ascii="Times New Roman" w:eastAsia="Times New Roman" w:hAnsi="Times New Roman" w:cs="Times New Roman"/>
        </w:rPr>
        <w:br/>
      </w:r>
      <w:r w:rsidRPr="001B2683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>
        <w:rPr>
          <w:rFonts w:ascii="Times New Roman" w:eastAsia="Times New Roman" w:hAnsi="Times New Roman" w:cs="Times New Roman"/>
        </w:rPr>
        <w:t xml:space="preserve">ycofanie zgody na przetwarzanie </w:t>
      </w:r>
      <w:r w:rsidRPr="001B2683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243CCA0E" w14:textId="77777777" w:rsidR="00753CF4" w:rsidRPr="001B2683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W przypadku powzięcia informacji o nie</w:t>
      </w:r>
      <w:r w:rsidR="00B45335" w:rsidRPr="001B2683">
        <w:rPr>
          <w:rFonts w:ascii="Times New Roman" w:eastAsia="Times New Roman" w:hAnsi="Times New Roman" w:cs="Times New Roman"/>
        </w:rPr>
        <w:t xml:space="preserve">zgodnym z prawem przetwarzaniu </w:t>
      </w:r>
      <w:r w:rsidRPr="001B2683">
        <w:rPr>
          <w:rFonts w:ascii="Times New Roman" w:eastAsia="Times New Roman" w:hAnsi="Times New Roman" w:cs="Times New Roman"/>
        </w:rPr>
        <w:t xml:space="preserve">w </w:t>
      </w:r>
      <w:r w:rsidR="0049510B">
        <w:rPr>
          <w:rFonts w:ascii="Times New Roman" w:hAnsi="Times New Roman" w:cs="Times New Roman"/>
        </w:rPr>
        <w:t>Szkole Polskiej</w:t>
      </w:r>
      <w:r w:rsidRPr="001B2683">
        <w:rPr>
          <w:rFonts w:ascii="Times New Roman" w:hAnsi="Times New Roman" w:cs="Times New Roman"/>
        </w:rPr>
        <w:t xml:space="preserve"> </w:t>
      </w:r>
      <w:r w:rsidR="0049510B">
        <w:rPr>
          <w:rFonts w:ascii="Times New Roman" w:hAnsi="Times New Roman" w:cs="Times New Roman"/>
        </w:rPr>
        <w:t>wchodzącej</w:t>
      </w:r>
      <w:r w:rsidRPr="001B2683">
        <w:rPr>
          <w:rFonts w:ascii="Times New Roman" w:hAnsi="Times New Roman" w:cs="Times New Roman"/>
        </w:rPr>
        <w:t xml:space="preserve"> w skład Ośrodka Rozwoju Polskiej Edukacji za Granicą</w:t>
      </w:r>
      <w:r w:rsidRPr="001B2683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4B2043FE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2FDD3700" w14:textId="77777777" w:rsidR="00753CF4" w:rsidRPr="001B2683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1B2683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493B8AA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42203E67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</w:p>
    <w:p w14:paraId="6A06DDCA" w14:textId="77777777" w:rsidR="00753CF4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03795A" w14:textId="77777777" w:rsidR="00454F44" w:rsidRDefault="00454F44" w:rsidP="00384A54">
      <w:pPr>
        <w:spacing w:after="0" w:line="240" w:lineRule="auto"/>
      </w:pPr>
      <w:r>
        <w:separator/>
      </w:r>
    </w:p>
  </w:endnote>
  <w:endnote w:type="continuationSeparator" w:id="0">
    <w:p w14:paraId="4068D9BC" w14:textId="77777777" w:rsidR="00454F44" w:rsidRDefault="00454F44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D3A337" w14:textId="77777777" w:rsidR="00454F44" w:rsidRDefault="00454F44" w:rsidP="00384A54">
      <w:pPr>
        <w:spacing w:after="0" w:line="240" w:lineRule="auto"/>
      </w:pPr>
      <w:r>
        <w:separator/>
      </w:r>
    </w:p>
  </w:footnote>
  <w:footnote w:type="continuationSeparator" w:id="0">
    <w:p w14:paraId="46F55DA2" w14:textId="77777777" w:rsidR="00454F44" w:rsidRDefault="00454F44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1"/>
  </w:num>
  <w:num w:numId="5">
    <w:abstractNumId w:val="7"/>
  </w:num>
  <w:num w:numId="6">
    <w:abstractNumId w:val="1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4F44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A9B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77E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6A97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0AD71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EF980-62F9-4592-BA03-72104478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edyta bakula</cp:lastModifiedBy>
  <cp:revision>25</cp:revision>
  <cp:lastPrinted>2019-09-12T07:16:00Z</cp:lastPrinted>
  <dcterms:created xsi:type="dcterms:W3CDTF">2019-04-25T12:41:00Z</dcterms:created>
  <dcterms:modified xsi:type="dcterms:W3CDTF">2020-05-06T19:39:00Z</dcterms:modified>
</cp:coreProperties>
</file>